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В Ассоциацию </w:t>
      </w:r>
      <w:r w:rsidR="00BE5BA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СРО 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«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Региональное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Объединение 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Проектировщиков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»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:rsidR="00942AFE" w:rsidRPr="00942AFE" w:rsidRDefault="00BC420D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об увеличении уровня ответственности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6A53B7" wp14:editId="141A4802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BvxgEAAHUDAAAOAAAAZHJzL2Uyb0RvYy54bWysU01v2zAMvQ/YfxB0X2ynzUeNOMXQoLsU&#10;W4B2P4CRpVitLAmiGif/fpScput2G+aDIJKPT+Qjvbo99oYdZEDtbMOrScmZtMK12u4b/vPp/suS&#10;M4xgWzDOyoafJPLb9edPq8HXcuo6Z1oZGJFYrAff8C5GXxcFik72gBPnpaWgcqGHSGbYF22Agdh7&#10;U0zLcl4MLrQ+OCERybsZg3yd+ZWSIv5QCmVkpuFUW8xnyOcuncV6BfU+gO+0OJcB/1BFD9rSoxeq&#10;DURgr0H/RdVrERw6FSfC9YVTSguZe6BuqvKPbh478DL3QuKgv8iE/49WfD9sA9Mtza5cXC2uq+X1&#10;lDMLPc1qrO5riMztnknJJNbgsaacO7sNqV1xtI/+wYkXpFjxIZgM9CPsqEKf4MTIjln800V8eYxM&#10;kPPqpprPlzQjQbHZopql5wqo33J9wPhNup6lS8ONtkkaqOHwgHGEvkGS27p7bQz5oTaWDQ2/mU1n&#10;RA60ZMpAzLnojG4TLsEw7Hd3JrADpF3J37mED7D0yAawG3E5NG5RcK+2HQsxNhHKvH/n6t7lSLed&#10;a0/bkMDJotnmVs97mJbndzuj3v+W9S8AAAD//wMAUEsDBBQABgAIAAAAIQBHDZBS3gAAAAkBAAAP&#10;AAAAZHJzL2Rvd25yZXYueG1sTI/NTsMwEITvSLyDtUhcKur8oIqGOBUCcuNCAXHdxksSEa/T2G0D&#10;T89yguNoRjPflJvZDepIU+g9G0iXCSjixtueWwOvL/XVDagQkS0OnsnAFwXYVOdnJRbWn/iZjtvY&#10;KinhUKCBLsax0Do0HTkMSz8Si/fhJ4dR5NRqO+FJyt2gsyRZaYc9y0KHI9131HxuD85AqN9oX38v&#10;mkXynreesv3D0yMac3kx392CijTHvzD84gs6VMK08we2QQ0G8vRa0KOBbJ2BksA6T1egduIkKeiq&#10;1P8fVD8AAAD//wMAUEsBAi0AFAAGAAgAAAAhALaDOJL+AAAA4QEAABMAAAAAAAAAAAAAAAAAAAAA&#10;AFtDb250ZW50X1R5cGVzXS54bWxQSwECLQAUAAYACAAAACEAOP0h/9YAAACUAQAACwAAAAAAAAAA&#10;AAAAAAAvAQAAX3JlbHMvLnJlbHNQSwECLQAUAAYACAAAACEAsQ3Qb8YBAAB1AwAADgAAAAAAAAAA&#10;AAAAAAAuAgAAZHJzL2Uyb0RvYy54bWxQSwECLQAUAAYACAAAACEARw2QUt4AAAAJAQAADwAAAAAA&#10;AAAAAAAAAAAgBAAAZHJzL2Rvd25yZXYueG1sUEsFBgAAAAAEAAQA8wAAACs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F4934DD" wp14:editId="467DEEB5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PCwgEAAHIDAAAOAAAAZHJzL2Uyb0RvYy54bWysU01v2zAMvQ/YfxB0X+ykyZoacYqhQXcp&#10;tgDdfgAjS7E2fYFS4+Tfj5KTdN1uw3wQRPHxkXykV/dHa9hBYtTetXw6qTmTTvhOu33Lv397/LDk&#10;LCZwHRjvZMtPMvL79ft3qyE0cuZ7bzqJjEhcbIbQ8j6l0FRVFL20ECc+SEdO5dFCIhP3VYcwELs1&#10;1ayuP1aDxy6gFzJGet2MTr4u/EpJkb4qFWVipuVUWyonlnOXz2q9gmaPEHotzmXAP1RhQTtKeqXa&#10;QAL2gvovKqsF+uhVmghvK6+UFrL0QN1M6z+6ee4hyNILiRPDVab4/2jFl8MWme5odvXtze18upxP&#10;OXNgaVZjdZ8wMb/7QUpmsYYQG4p5cFvM7Yqjew5PXvyM5KveOLMRwwg7KrQZTozsWMQ/XcWXx8QE&#10;PS6Wd4ubOc1IXHwVNJfAgDF9lt6yfGm50S7rAg0cnmLKqaG5QPKz84/amDJb49jQ8rvFbEHMQBum&#10;DKQSG73RXcbliIj73YNBdoC8KOXL7RLvG1hOsoHYj7jiGlcI/YvrxgDjMqEsy3eu7lWLfNv57rTF&#10;DM4WDbbkOS9h3pzf7YJ6/VXWvwA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BL9gPC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683B6939" wp14:editId="4A4096E2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6twQEAAHIDAAAOAAAAZHJzL2Uyb0RvYy54bWysU01v2zAMvQ/YfxB0X+ykzZoacYqhQXcp&#10;tgDdfgAjS7E2fUFS4+Tfj5STdG1vw3wQRPHxkXykl3cHa9hexqS9a/l0UnMmnfCddruW//zx8GnB&#10;WcrgOjDeyZYfZeJ3q48flkNo5Mz33nQyMiRxqRlCy/ucQ1NVSfTSQpr4IB06lY8WMppxV3URBmS3&#10;pprV9edq8LEL0QuZEr6uRydfFX6lpMjflUoyM9NyrC2XM5ZzS2e1WkKzixB6LU5lwD9UYUE7THqh&#10;WkMG9hz1OyqrRfTJqzwR3lZeKS1k6QG7mdZvunnqIcjSC4qTwkWm9P9oxbf9JjLd4ezqm6ub6+ni&#10;GmVyYHFWY3VfYmZ++wuVJLGGkBqMuXebSO2Kg3sKj178TuirXjnJSGGEHVS0BEdGdijiHy/iy0Nm&#10;Ah/ni9v5FSUXZ18FzTkwxJS/Sm8ZXVputCNdoIH9Y8qUGpozhJ6df9DGlNkax4aW385nc2QG3DBl&#10;IJfY5I3uCEcRKe629yayPdCilI/aRd5XMEqyhtSPuOIaVyj6Z9eNAcYRoSzLd6ruRQu6bX133EQC&#10;k4WDLXlOS0ib87ddUC+/yuoPAAAA//8DAFBLAwQUAAYACAAAACEAmwwczdsAAAAHAQAADwAAAGRy&#10;cy9kb3ducmV2LnhtbEyOzU7DMBCE70i8g7VIXCrqNKkqCNlUCMiNCwXEdRsvSUS8TmO3DTw9Rj3A&#10;cX408xXryfbqwKPvnCAs5gkoltqZThqE15fq6hqUDySGeieM8MUe1uX5WUG5cUd55sMmNCqOiM8J&#10;oQ1hyLX2dcuW/NwNLDH7cKOlEOXYaDPSMY7bXqdJstKWOokPLQ1833L9udlbBF+98a76ntWz5D1r&#10;HKe7h6dHQry8mO5uQQWewl8ZfvEjOpSRaev2YrzqEbI0FhHS5RJUjG+yxQrU9mTostD/+csfAAAA&#10;//8DAFBLAQItABQABgAIAAAAIQC2gziS/gAAAOEBAAATAAAAAAAAAAAAAAAAAAAAAABbQ29udGVu&#10;dF9UeXBlc10ueG1sUEsBAi0AFAAGAAgAAAAhADj9If/WAAAAlAEAAAsAAAAAAAAAAAAAAAAALwEA&#10;AF9yZWxzLy5yZWxzUEsBAi0AFAAGAAgAAAAhAMhJPq3BAQAAcgMAAA4AAAAAAAAAAAAAAAAALgIA&#10;AGRycy9lMm9Eb2MueG1sUEsBAi0AFAAGAAgAAAAhAJsMHM3bAAAABwEAAA8AAAAAAAAAAAAAAAAA&#10;GwQAAGRycy9kb3ducmV2LnhtbFBLBQYAAAAABAAEAPMAAAAjBQAAAAA=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  <w:proofErr w:type="gramEnd"/>
    </w:p>
    <w:p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AE93A83" wp14:editId="50768855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OwgEAAHIDAAAOAAAAZHJzL2Uyb0RvYy54bWysU8Fu2zAMvQ/YPwi6L3bSdUmNOMXQoLsU&#10;W4B2H8DIUqxOEgVJjZO/HyUn6brdhvogiOLjI/lIL28P1rC9DFGja/l0UnMmncBOu13Lfz7df1pw&#10;FhO4Dgw62fKjjPx29fHDcvCNnGGPppOBEYmLzeBb3qfkm6qKopcW4gS9dORUGCwkMsOu6gIMxG5N&#10;NavrL9WAofMBhYyRXtejk68Kv1JSpB9KRZmYaTnVlsoZyrnNZ7VaQrML4HstTmXAf1RhQTtKeqFa&#10;QwL2EvQ/VFaLgBFVmgi0FSqlhSw9UDfT+q9uHnvwsvRC4kR/kSm+H634vt8EpjuaXT2/mn+eLq5u&#10;OHNgaVZjdV9DYrh9JiWzWIOPDcXcuU3I7YqDe/QPKH5F8lVvnNmIfoQdVLAZTozsUMQ/XsSXh8QE&#10;PU5ni/l8QTMSZ18FzTnQh5i+SbQsX1putMu6QAP7h5hyamjOkPzs8F4bU2ZrHBtafnM9uyZmoA1T&#10;BlKJjWh0l3E5Iobd9s4Etoe8KOXL7RLvG1hOsobYj7jiGlco4IvrxgDjMqEsy3eq7lWLfNtid9yE&#10;DM4WDbbkOS1h3pw/7YJ6/VVWvwEAAP//AwBQSwMEFAAGAAgAAAAhAAD3pXPeAAAACQEAAA8AAABk&#10;cnMvZG93bnJldi54bWxMj8FOwzAQRO9I/IO1SFwq6jQVbQlxKgTkxoVSxHUbL0lEvE5jtw18PYs4&#10;wHF2RrNv8vXoOnWkIbSeDcymCSjiytuWawPbl/JqBSpEZIudZzLwSQHWxflZjpn1J36m4ybWSko4&#10;ZGigibHPtA5VQw7D1PfE4r37wWEUOdTaDniSctfpNEkW2mHL8qHBnu4bqj42B2cglK+0L78m1SR5&#10;m9ee0v3D0yMac3kx3t2CijTGvzD84As6FMK08we2QXUGlulK0KOB9Fo2SeBmPluA2v0edJHr/wuK&#10;bwAAAP//AwBQSwECLQAUAAYACAAAACEAtoM4kv4AAADhAQAAEwAAAAAAAAAAAAAAAAAAAAAAW0Nv&#10;bnRlbnRfVHlwZXNdLnhtbFBLAQItABQABgAIAAAAIQA4/SH/1gAAAJQBAAALAAAAAAAAAAAAAAAA&#10;AC8BAABfcmVscy8ucmVsc1BLAQItABQABgAIAAAAIQASJCuOwgEAAHIDAAAOAAAAAAAAAAAAAAAA&#10;AC4CAABkcnMvZTJvRG9jLnhtbFBLAQItABQABgAIAAAAIQAA96Vz3gAAAAkBAAAPAAAAAAAAAAAA&#10;AAAAABwEAABkcnMvZG93bnJldi54bWxQSwUGAAAAAAQABADzAAAAJ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E590F6D" wp14:editId="69B1ADAC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j3wgEAAHIDAAAOAAAAZHJzL2Uyb0RvYy54bWysU8Fu2zAMvQ/YPwi6L3aSZk2NOMXQoLsU&#10;W4BuH8DIUqxNEgVJjZO/HyUn6brdhvkgiOLjI/lIr+6P1rCDDFGja/l0UnMmncBOu33Lv397/LDk&#10;LCZwHRh0suUnGfn9+v271eAbOcMeTScDIxIXm8G3vE/JN1UVRS8txAl66cipMFhIZIZ91QUYiN2a&#10;albXH6sBQ+cDChkjvW5GJ18XfqWkSF+VijIx03KqLZUzlHOXz2q9gmYfwPdanMuAf6jCgnaU9Eq1&#10;gQTsJei/qKwWASOqNBFoK1RKC1l6oG6m9R/dPPfgZemFxIn+KlP8f7Tiy2EbmO5odvXt/PZmupzT&#10;xBxYmtVY3aeQGO5+kJJZrMHHhmIe3DbkdsXRPfsnFD8j+ao3zmxEP8KOKtgMJ0Z2LOKfruLLY2KC&#10;HhfLu8X8hmYkLr4KmkugDzF9lmhZvrTcaJd1gQYOTzHl1NBcIPnZ4aM2pszWODa0/G4xWxAz0IYp&#10;A6nERjS6y7gcEcN+92ACO0BelPLldon3DSwn2UDsR1xxjSsU8MV1Y4BxmVCW5TtX96pFvu2wO21D&#10;BmeLBlvynJcwb87vdkG9/irrXwA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OgyWPfCAQAAcgMAAA4AAAAAAAAAAAAAAAAALgIA&#10;AGRycy9lMm9Eb2MueG1sUEsBAi0AFAAGAAgAAAAhAGU5izDaAAAABQEAAA8AAAAAAAAAAAAAAAAA&#10;HAQAAGRycy9kb3ducmV2LnhtbFBLBQYAAAAABAAEAPMAAAAj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060A109" wp14:editId="760EB247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VCwgEAAHIDAAAOAAAAZHJzL2Uyb0RvYy54bWysU8Fu2zAMvQ/YPwi6L3bSZsmMOMXQoLsU&#10;W4B2H8DIUqxNEgVJjZO/HyUn6brdhvkgiOLjI/lIr+6O1rCDDFGja/l0UnMmncBOu33Lvz8/fFhy&#10;FhO4Dgw62fKTjPxu/f7davCNnGGPppOBEYmLzeBb3qfkm6qKopcW4gS9dORUGCwkMsO+6gIMxG5N&#10;Navrj9WAofMBhYyRXjejk68Lv1JSpG9KRZmYaTnVlsoZyrnLZ7VeQbMP4HstzmXAP1RhQTtKeqXa&#10;QAL2EvRfVFaLgBFVmgi0FSqlhSw9UDfT+o9unnrwsvRC4kR/lSn+P1rx9bANTHc0u3pxs7idLm8W&#10;nDmwNKuxus8hMdz9ICWzWIOPDcXcu23I7Yqje/KPKH5G8lVvnNmIfoQdVbAZTozsWMQ/XcWXx8QE&#10;Pd4ultP5nGYkLr4KmkugDzF9kWhZvrTcaJd1gQYOjzHl1NBcIPnZ4YM2pszWODa0/NN8NidmoA1T&#10;BlKJjWh0l3E5Iob97t4EdoC8KOXL7RLvG1hOsoHYj7jiGlco4IvrxgDjMqEsy3eu7lWLfNthd9qG&#10;DM4WDbbkOS9h3pzf7YJ6/VXWvwAAAP//AwBQSwMEFAAGAAgAAAAhAFE5DrDcAAAACQEAAA8AAABk&#10;cnMvZG93bnJldi54bWxMj8FOwzAQRO9I/IO1SFwq6iQVpYQ4FQJy40IBcd3GSxIRr9PYbQNfzyIO&#10;cJzZp9mZYj25Xh1oDJ1nA+k8AUVce9txY+DlubpYgQoR2WLvmQx8UoB1eXpSYG79kZ/osImNkhAO&#10;ORpoYxxyrUPdksMw9wOx3N796DCKHBttRzxKuOt1liRL7bBj+dDiQHct1R+bvTMQqlfaVV+zepa8&#10;LRpP2e7+8QGNOT+bbm9ARZriHww/9aU6lNJp6/dsg+pFX62WghrILlNQAlwvUjG2v4YuC/1/QfkN&#10;AAD//wMAUEsBAi0AFAAGAAgAAAAhALaDOJL+AAAA4QEAABMAAAAAAAAAAAAAAAAAAAAAAFtDb250&#10;ZW50X1R5cGVzXS54bWxQSwECLQAUAAYACAAAACEAOP0h/9YAAACUAQAACwAAAAAAAAAAAAAAAAAv&#10;AQAAX3JlbHMvLnJlbHNQSwECLQAUAAYACAAAACEAPtsVQsIBAAByAwAADgAAAAAAAAAAAAAAAAAu&#10;AgAAZHJzL2Uyb0RvYy54bWxQSwECLQAUAAYACAAAACEAUTkOsNwAAAAJAQAADwAAAAAAAAAAAAAA&#10;AAAc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увеличить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уровень ответственности 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CDA5018" wp14:editId="4E3F7DC3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WqwQEAAHIDAAAOAAAAZHJzL2Uyb0RvYy54bWysU01v2zAMvQ/YfxB0X2wna5sacYqhQXcp&#10;tgDdfgAjy7E2fYFSY+ffT5STdG1vw3wQRPHxkXykV3ej0ewgMShnG17NSs6kFa5Vdt/wnz8ePi05&#10;CxFsC9pZ2fCjDPxu/fHDavC1nLve6VYiSyQ21INveB+jr4siiF4aCDPnpU3OzqGBmEzcFy3CkNiN&#10;LuZleV0MDluPTsgQ0utmcvJ15u86KeL3rgsyMt3wVFvMJ+ZzR2exXkG9R/C9Eqcy4B+qMKBsSnqh&#10;2kAE9ozqHZVRAl1wXZwJZwrXdUrI3EPqpirfdPPUg5e5lyRO8BeZwv+jFd8OW2SqTbMrbxY3n6vl&#10;4pozCybNaqruC0bmdr+SkiTW4EOdYu7tFqldMdon/+jE75B8xSsnGcFPsLFDQ/DEyMYs/vEivhwj&#10;E+mxul0uqvKKM3H2FVCfAz2G+FU6w+jScK0s6QI1HB5DpNRQnyH0bN2D0jrPVls2NPz2ak7MkDas&#10;0xBzbHBatYSjiID73b1GdgBalPxRu4n3FYySbCD0Ey67phVC92zbKUBbIpR5+U7VvWhBt51rj1sk&#10;MFlpsDnPaQlpc/62M+rlV1n/AQAA//8DAFBLAwQUAAYACAAAACEAdMb83d4AAAAJAQAADwAAAGRy&#10;cy9kb3ducmV2LnhtbEyPy07DQAxF90j8w8hIbKp2ktCXQiYVArJj0wJi6yYmich40sy0DXw9Rixg&#10;afvo+txsM9pOnWjwrWMD8SwCRVy6quXawMtzMV2D8gG5ws4xGfgkD5v88iLDtHJn3tJpF2olIexT&#10;NNCE0Kda+7Ihi37memK5vbvBYpBxqHU14FnCbaeTKFpqiy3LhwZ7um+o/NgdrQFfvNKh+JqUk+jt&#10;pnaUHB6eHtGY66vx7hZUoDH8wfCjL+qQi9PeHbnyqjOwmMcrQQ0kqxiUAOvFXMrtfxc6z/T/Bvk3&#10;AAAA//8DAFBLAQItABQABgAIAAAAIQC2gziS/gAAAOEBAAATAAAAAAAAAAAAAAAAAAAAAABbQ29u&#10;dGVudF9UeXBlc10ueG1sUEsBAi0AFAAGAAgAAAAhADj9If/WAAAAlAEAAAsAAAAAAAAAAAAAAAAA&#10;LwEAAF9yZWxzLy5yZWxzUEsBAi0AFAAGAAgAAAAhAF+CparBAQAAcgMAAA4AAAAAAAAAAAAAAAAA&#10;LgIAAGRycy9lMm9Eb2MueG1sUEsBAi0AFAAGAAgAAAAhAHTG/N3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74C881E5" wp14:editId="4B2C2926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MbwQEAAHIDAAAOAAAAZHJzL2Uyb0RvYy54bWysU01v2zAMvQ/YfxB0X2wn65oacYqhQXcp&#10;tgDtfgAjy7E6fYFSY+ffj5KTdN1uQ30QRPHxkXykV7ej0ewgMShnG17NSs6kFa5Vdt/wn0/3n5ac&#10;hQi2Be2sbPhRBn67/vhhNfhazl3vdCuREYkN9eAb3sfo66IIopcGwsx5acnZOTQQycR90SIMxG50&#10;MS/LL8XgsPXohAyBXjeTk68zf9dJEX90XZCR6YZTbTGfmM9dOov1Cuo9gu+VOJUB/1GFAWUp6YVq&#10;AxHYC6p/qIwS6ILr4kw4U7iuU0LmHqibqvyrm8cevMy9kDjBX2QK70crvh+2yFRLsyuvF9efq+Xi&#10;ijMLhmY1VfcVI3O7Z1IyiTX4UFPMnd1ialeM9tE/OPErkK9440xG8BNs7NAkODGyMYt/vIgvx8gE&#10;PVY3y0VVUnJx9hVQnwM9hvhNOsPSpeFa2aQL1HB4CDGlhvoMSc/W3Sut82y1ZUPDb67miRlowzoN&#10;MccGp1WbcCki4H53p5EdIC1K/lK7xPsGlpJsIPQTLrumFUL3YtspQNtEKPPynap71SLddq49bjGB&#10;k0WDzXlOS5g25087o15/lfVvAA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2kLjG8EBAAByAwAADgAAAAAAAAAAAAAAAAAu&#10;AgAAZHJzL2Uyb0RvYy54bWxQSwECLQAUAAYACAAAACEAJ6Irq90AAAAJAQAADwAAAAAAAAAAAAAA&#10;AAAb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7833737D" wp14:editId="68E276B2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JwQEAAHIDAAAOAAAAZHJzL2Uyb0RvYy54bWysU9tu2zAMfR+wfxD0vthx08uMOMXQoHsp&#10;tgDdPoCRpVibbiDVOPn7SXKSrtvbMD8Ionh4SB7Sy/uDNWwvkbR3HZ/Pas6kE77Xbtfx798eP9xx&#10;RhFcD8Y72fGjJH6/ev9uOYZWNn7wppfIEomjdgwdH2IMbVWRGKQFmvkgXXIqjxZiMnFX9QhjYrem&#10;aur6pho99gG9kETpdT05+arwKyVF/KoUychMx1NtsZxYzm0+q9US2h1CGLQ4lQH/UIUF7VLSC9Ua&#10;IrAX1H9RWS3Qk1dxJrytvFJayNJD6mZe/9HN8wBBll6SOBQuMtH/oxVf9htkuk+zq2+vbhfzu2bB&#10;mQObZjVV9wkj89sfScks1hioTTEPboO5XXFwz+HJi5+UfNUbZzYoTLCDQpvhiZEdivjHi/jyEJlI&#10;j1fNvFncXHMmzr4K2nNgQIqfpbcsXzputMu6QAv7J4o5NbRnSH52/lEbU2ZrHBs7/vG6ycyQNkwZ&#10;iCWWvNF9xuUIwt32wSDbQ16U8uV2E+8bWE6yBhomXHFNK4T+xfVTgHGZUJblO1X3qkW+bX1/3GAG&#10;ZysNtuQ5LWHenN/tgnr9VVa/AAAA//8DAFBLAwQUAAYACAAAACEAJ9xMHt4AAAAJAQAADwAAAGRy&#10;cy9kb3ducmV2LnhtbEyPwU7DMAyG70h7h8hIXCaWtNPGKE2nCeiNCxuIq9eYtqJxuibbCk9PEAc4&#10;2v70+/vz9Wg7caLBt441JDMFgrhypuVaw8uuvF6B8AHZYOeYNHySh3UxucgxM+7Mz3TahlrEEPYZ&#10;amhC6DMpfdWQRT9zPXG8vbvBYojjUEsz4DmG206mSi2lxZbjhwZ7um+o+tgerQZfvtKh/JpWU/U2&#10;rx2lh4enR9T66nLc3IEINIY/GH70ozoU0Wnvjmy86DSkq0UaUQ1ztQARgZvbJAGx/13IIpf/GxTf&#10;AAAA//8DAFBLAQItABQABgAIAAAAIQC2gziS/gAAAOEBAAATAAAAAAAAAAAAAAAAAAAAAABbQ29u&#10;dGVudF9UeXBlc10ueG1sUEsBAi0AFAAGAAgAAAAhADj9If/WAAAAlAEAAAsAAAAAAAAAAAAAAAAA&#10;LwEAAF9yZWxzLy5yZWxzUEsBAi0AFAAGAAgAAAAhAKpa5EnBAQAAcgMAAA4AAAAAAAAAAAAAAAAA&#10;LgIAAGRycy9lMm9Eb2MueG1sUEsBAi0AFAAGAAgAAAAhACfcTB7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52F08745" wp14:editId="70823E86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unuQEAAGoDAAAOAAAAZHJzL2Uyb0RvYy54bWysU8Fu2zAMvQ/YPwi6L7ZTdGiNOMXQoLsU&#10;W4BuH8DIUqxNEgVRjZ2/nyQn6brdivpAiOLjI/lEr+4ma9hBBtLoOt4sas6kE9hrt+/4zx8Pn244&#10;owiuB4NOdvwoid+tP35Yjb6VSxzQ9DKwROKoHX3Hhxh9W1UkBmmBFuilS0GFwUJMbthXfYAxsVtT&#10;Lev6czVi6H1AIYnS7WYO8nXhV0qK+F0pkpGZjqfeYrGh2F221XoF7T6AH7Q4tQFv6MKCdqnohWoD&#10;Edhz0P9RWS0CEqq4EGgrVEoLWWZI0zT1P9M8DeBlmSWJQ/4iE70frfh22Aam+45fNZw5sOmN5q6+&#10;hMhw9yspmEUaPbUJe++2IY8pJvfkH1H8phSrXgWzQ36GTSrYDE+MbCqiHy+iyykykS6b25urpr7m&#10;TJxjFbTnRB8ofpVoWT503GiX9YAWDo8Uc2loz5B87fBBG1Pe1Dg2dvz2epmZIW2WMhBLLqHRfcbl&#10;DAr73b0J7AB5QcqXx028r2C5yAZomHElNK9OwGfXzwnGZUJZlu7U3YsW+bTD/rgNGZy99KClzmn5&#10;8sb87RfUyy+y/gMAAP//AwBQSwMEFAAGAAgAAAAhAPf8KZ3dAAAACQEAAA8AAABkcnMvZG93bnJl&#10;di54bWxMj0FPg0AQhe8m/ofNmHhp2gWaYEWWxqjcvFg1XqcwApGdpey2RX+90/Sgt5l5L2++l68n&#10;26sDjb5zbCBeRKCIK1d33Bh4ey3nK1A+INfYOyYD3+RhXVxe5JjV7sgvdNiERkkI+wwNtCEMmda+&#10;asmiX7iBWLRPN1oMso6Nrkc8SrjtdRJFqbbYsXxocaCHlqqvzd4a8OU77cqfWTWLPpaNo2T3+PyE&#10;xlxfTfd3oAJN4c8MJ3xBh0KYtm7PtVe9gWWc3oj1NMSgxJAmt1Juez7oItf/GxS/AAAA//8DAFBL&#10;AQItABQABgAIAAAAIQC2gziS/gAAAOEBAAATAAAAAAAAAAAAAAAAAAAAAABbQ29udGVudF9UeXBl&#10;c10ueG1sUEsBAi0AFAAGAAgAAAAhADj9If/WAAAAlAEAAAsAAAAAAAAAAAAAAAAALwEAAF9yZWxz&#10;Ly5yZWxzUEsBAi0AFAAGAAgAAAAhACcH26e5AQAAagMAAA4AAAAAAAAAAAAAAAAALgIAAGRycy9l&#10;Mm9Eb2MueG1sUEsBAi0AFAAGAAgAAAAhAPf8KZ3dAAAACQEAAA8AAAAAAAAAAAAAAAAAEwQAAGRy&#10;cy9kb3ducmV2LnhtbFBLBQYAAAAABAAEAPMAAAAd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:rsidR="00942AFE" w:rsidRPr="00942AFE" w:rsidRDefault="00942AFE" w:rsidP="00942A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Настоящим уведомляем о принятом решении осуществлять </w:t>
      </w:r>
      <w:r w:rsidR="00AF3A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работы по подготовке проектной документации, стоимость которых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по одному договору составляет:  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2"/>
        <w:gridCol w:w="2588"/>
        <w:gridCol w:w="2706"/>
        <w:gridCol w:w="2034"/>
      </w:tblGrid>
      <w:tr w:rsidR="00942AFE" w:rsidRPr="00942AFE" w:rsidTr="00616DE7">
        <w:trPr>
          <w:trHeight w:val="12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Уровни ответственности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Стоимость работ по одному договору, </w:t>
            </w:r>
          </w:p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Размер взноса в Компенсационный фонд возмещения вреда, </w:t>
            </w:r>
          </w:p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:rsidTr="00616DE7">
        <w:trPr>
          <w:trHeight w:val="6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Первый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     25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color="000000"/>
              </w:rPr>
            </w:pPr>
          </w:p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616DE7">
        <w:trPr>
          <w:trHeight w:val="6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="00616DE7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616DE7">
        <w:trPr>
          <w:trHeight w:val="6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</w:t>
            </w:r>
            <w:r w:rsidR="00616DE7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00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616DE7">
        <w:trPr>
          <w:trHeight w:val="6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300 миллионов и более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 000 000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Настоящим заявляем о намерении принимать участие в заключени</w:t>
      </w:r>
      <w:proofErr w:type="gramStart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и</w:t>
      </w:r>
      <w:proofErr w:type="gramEnd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договоров 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по работам на подготовку проектной документации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по работам на подготовку проектной документации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является обязательным, с уровнем ответственности: </w:t>
      </w:r>
    </w:p>
    <w:p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lang w:eastAsia="ru-RU"/>
        </w:rPr>
        <w:t>ДА/НЕТ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(</w:t>
      </w:r>
      <w:r w:rsidRPr="00942AF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ненужное 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зачеркнуть)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3"/>
        <w:gridCol w:w="2428"/>
        <w:gridCol w:w="2864"/>
        <w:gridCol w:w="2035"/>
      </w:tblGrid>
      <w:tr w:rsidR="00942AFE" w:rsidRPr="00942AFE" w:rsidTr="00616DE7">
        <w:trPr>
          <w:trHeight w:val="12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Уровни ответственности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D35B25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Предельный размер обязательств </w:t>
            </w:r>
            <w:r w:rsidR="00D35B25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по </w:t>
            </w:r>
            <w:r w:rsidR="00D35B25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всем 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договорам, в рублях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:rsidTr="00616DE7">
        <w:trPr>
          <w:trHeight w:val="6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     25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 миллионов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616DE7">
        <w:trPr>
          <w:trHeight w:val="6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50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 миллионов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616DE7">
        <w:trPr>
          <w:trHeight w:val="6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DE7" w:rsidRPr="00616DE7" w:rsidRDefault="00616DE7" w:rsidP="00616DE7">
            <w:pPr>
              <w:jc w:val="center"/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</w:pPr>
            <w:r w:rsidRPr="00616DE7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</w:p>
          <w:p w:rsidR="00942AFE" w:rsidRPr="00942AFE" w:rsidRDefault="00616DE7" w:rsidP="00616DE7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616DE7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300 миллионов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 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616DE7">
        <w:trPr>
          <w:trHeight w:val="6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616DE7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300 миллионов и более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616DE7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3 5</w:t>
            </w:r>
            <w:r w:rsidR="00942AFE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проектирование и инженерные изыскания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, изменения сведений, представленных для 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lastRenderedPageBreak/>
        <w:t>подтверждения соответствия требованиям, установленным нормативными правовыми актами Российской Федерации и</w:t>
      </w:r>
      <w:proofErr w:type="gramEnd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942AFE" w:rsidRPr="00942AFE" w:rsidRDefault="00BC420D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знос в компенсационные фонды обязуемся внес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ти в течение семи рабочих дней с момента приня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тия решения Советом Ассоциации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BE5BA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СРО </w:t>
      </w:r>
      <w:bookmarkStart w:id="0" w:name="_GoBack"/>
      <w:bookmarkEnd w:id="0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«</w:t>
      </w:r>
      <w:r w:rsidR="00616D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Региональное Объединение Проектировщиков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». 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Достоверность сведений в представленных документах подтверждаем.</w:t>
      </w:r>
    </w:p>
    <w:p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D"/>
    <w:rsid w:val="003B5C7A"/>
    <w:rsid w:val="00616DE7"/>
    <w:rsid w:val="00925C1D"/>
    <w:rsid w:val="00942AFE"/>
    <w:rsid w:val="00AF3ADD"/>
    <w:rsid w:val="00BC420D"/>
    <w:rsid w:val="00BE5BA9"/>
    <w:rsid w:val="00D35B25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2017-07-05T12:29:00Z</dcterms:created>
  <dcterms:modified xsi:type="dcterms:W3CDTF">2020-01-27T08:20:00Z</dcterms:modified>
</cp:coreProperties>
</file>